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w:rsidR="360E48FA" w:rsidP="6475DD6B" w:rsidRDefault="360E48FA" w14:paraId="39577E08" w14:textId="0CF9DF4F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6475DD6B" w:rsidR="360E48FA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Agriculture in Society</w:t>
      </w:r>
    </w:p>
    <w:p w:rsidR="360E48FA" w:rsidP="6475DD6B" w:rsidRDefault="360E48FA" w14:paraId="5C6F1177" w14:textId="230B50DF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6475DD6B" w:rsidR="360E48FA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Unit 5: </w:t>
      </w:r>
      <w:r w:rsidRPr="6475DD6B" w:rsidR="360E48F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Natural Resources in Agriculture</w:t>
      </w:r>
    </w:p>
    <w:p w:rsidR="360E48FA" w:rsidP="6475DD6B" w:rsidRDefault="360E48FA" w14:paraId="58F8E15F" w14:textId="215267DE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6475DD6B" w:rsidR="360E48F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Lesson 4 Quiz</w:t>
      </w:r>
    </w:p>
    <w:p w:rsidR="360E48FA" w:rsidP="6475DD6B" w:rsidRDefault="360E48FA" w14:paraId="176B0540" w14:textId="0801EA3D">
      <w:pPr>
        <w:pStyle w:val="ListParagraph"/>
        <w:numPr>
          <w:ilvl w:val="0"/>
          <w:numId w:val="1"/>
        </w:numPr>
        <w:rPr/>
      </w:pPr>
      <w:r w:rsidR="360E48FA">
        <w:rPr/>
        <w:t>Name at least 2 state parks in Oklahoma.</w:t>
      </w:r>
    </w:p>
    <w:p w:rsidR="6475DD6B" w:rsidP="6475DD6B" w:rsidRDefault="6475DD6B" w14:paraId="4CAC9125" w14:textId="4EA2461D">
      <w:pPr>
        <w:pStyle w:val="Normal"/>
        <w:rPr>
          <w:sz w:val="22"/>
          <w:szCs w:val="22"/>
        </w:rPr>
      </w:pPr>
    </w:p>
    <w:p w:rsidR="6475DD6B" w:rsidP="6475DD6B" w:rsidRDefault="6475DD6B" w14:paraId="32D52866" w14:textId="23D311F9">
      <w:pPr>
        <w:pStyle w:val="Normal"/>
        <w:rPr>
          <w:sz w:val="22"/>
          <w:szCs w:val="22"/>
        </w:rPr>
      </w:pPr>
    </w:p>
    <w:p w:rsidR="360E48FA" w:rsidP="6475DD6B" w:rsidRDefault="360E48FA" w14:paraId="1ECA0C43" w14:textId="004E5F20">
      <w:pPr>
        <w:pStyle w:val="ListParagraph"/>
        <w:numPr>
          <w:ilvl w:val="0"/>
          <w:numId w:val="1"/>
        </w:numPr>
        <w:rPr/>
      </w:pPr>
      <w:r w:rsidR="360E48FA">
        <w:rPr/>
        <w:t>What state park is closest to where you live?</w:t>
      </w:r>
    </w:p>
    <w:p w:rsidR="6475DD6B" w:rsidP="6475DD6B" w:rsidRDefault="6475DD6B" w14:paraId="5B6AA86B" w14:textId="3797E77C">
      <w:pPr>
        <w:pStyle w:val="Normal"/>
        <w:rPr>
          <w:sz w:val="22"/>
          <w:szCs w:val="22"/>
        </w:rPr>
      </w:pPr>
    </w:p>
    <w:p w:rsidR="6475DD6B" w:rsidP="6475DD6B" w:rsidRDefault="6475DD6B" w14:paraId="1FFA2EA3" w14:textId="368458B8">
      <w:pPr>
        <w:pStyle w:val="Normal"/>
        <w:rPr>
          <w:sz w:val="22"/>
          <w:szCs w:val="22"/>
        </w:rPr>
      </w:pPr>
    </w:p>
    <w:p w:rsidR="360E48FA" w:rsidP="6475DD6B" w:rsidRDefault="360E48FA" w14:paraId="357C5E88" w14:textId="246CD6D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6475DD6B" w:rsidR="360E48FA">
        <w:rPr>
          <w:sz w:val="22"/>
          <w:szCs w:val="22"/>
        </w:rPr>
        <w:t>What are some services that state parks in Oklahoma provide?</w:t>
      </w:r>
    </w:p>
    <w:p w:rsidR="6475DD6B" w:rsidP="6475DD6B" w:rsidRDefault="6475DD6B" w14:paraId="26F33448" w14:textId="4BAF557A">
      <w:pPr>
        <w:pStyle w:val="Normal"/>
        <w:rPr>
          <w:sz w:val="22"/>
          <w:szCs w:val="22"/>
        </w:rPr>
      </w:pPr>
    </w:p>
    <w:p w:rsidR="6475DD6B" w:rsidP="6475DD6B" w:rsidRDefault="6475DD6B" w14:paraId="2366EC84" w14:textId="4F9A8930">
      <w:pPr>
        <w:pStyle w:val="Normal"/>
        <w:rPr>
          <w:sz w:val="22"/>
          <w:szCs w:val="22"/>
        </w:rPr>
      </w:pPr>
    </w:p>
    <w:p w:rsidR="360E48FA" w:rsidP="6475DD6B" w:rsidRDefault="360E48FA" w14:paraId="04A10B47" w14:textId="790EAF90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6475DD6B" w:rsidR="360E48FA">
        <w:rPr>
          <w:sz w:val="22"/>
          <w:szCs w:val="22"/>
        </w:rPr>
        <w:t>4-5 sentences. Are state parks in Oklahoma important? Why or why not?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nsid w:val="397cfc38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3E04985"/>
    <w:rsid w:val="039443B5"/>
    <w:rsid w:val="03DAA405"/>
    <w:rsid w:val="23E04985"/>
    <w:rsid w:val="360E48FA"/>
    <w:rsid w:val="6475DD6B"/>
    <w:rsid w:val="69605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E04985"/>
  <w15:chartTrackingRefBased/>
  <w15:docId w15:val="{7DD48F92-60B1-44C9-9FBA-77E187DB380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uiPriority w:val="34"/>
    <w:name w:val="List Paragraph"/>
    <w:basedOn w:val="Normal"/>
    <w:qFormat/>
    <w:rsid w:val="6475DD6B"/>
    <w:pPr>
      <w:spacing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2c2fdbeac7eb45a2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57DC9334779F4484B1DE211734260A" ma:contentTypeVersion="18" ma:contentTypeDescription="Create a new document." ma:contentTypeScope="" ma:versionID="1046ba5904619e4fe80067ebfc436557">
  <xsd:schema xmlns:xsd="http://www.w3.org/2001/XMLSchema" xmlns:xs="http://www.w3.org/2001/XMLSchema" xmlns:p="http://schemas.microsoft.com/office/2006/metadata/properties" xmlns:ns1="http://schemas.microsoft.com/sharepoint/v3" xmlns:ns2="3d332c68-577e-4284-b32e-25afa46c4d78" xmlns:ns3="3fe9b475-31be-4736-a2a6-b3ae63264f59" targetNamespace="http://schemas.microsoft.com/office/2006/metadata/properties" ma:root="true" ma:fieldsID="9cc30df75da10eabeb24660ab309de85" ns1:_="" ns2:_="" ns3:_="">
    <xsd:import namespace="http://schemas.microsoft.com/sharepoint/v3"/>
    <xsd:import namespace="3d332c68-577e-4284-b32e-25afa46c4d78"/>
    <xsd:import namespace="3fe9b475-31be-4736-a2a6-b3ae63264f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332c68-577e-4284-b32e-25afa46c4d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d309bf2f-0431-460d-a93a-990d633b9c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9b475-31be-4736-a2a6-b3ae63264f5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5b9dfa9-da1e-4cdf-9d25-703e8f1d0098}" ma:internalName="TaxCatchAll" ma:showField="CatchAllData" ma:web="3fe9b475-31be-4736-a2a6-b3ae63264f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3fe9b475-31be-4736-a2a6-b3ae63264f59" xsi:nil="true"/>
    <_ip_UnifiedCompliancePolicyProperties xmlns="http://schemas.microsoft.com/sharepoint/v3" xsi:nil="true"/>
    <lcf76f155ced4ddcb4097134ff3c332f xmlns="3d332c68-577e-4284-b32e-25afa46c4d7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1E15956-EF98-4B44-BAFC-55F19D632104}"/>
</file>

<file path=customXml/itemProps2.xml><?xml version="1.0" encoding="utf-8"?>
<ds:datastoreItem xmlns:ds="http://schemas.openxmlformats.org/officeDocument/2006/customXml" ds:itemID="{BC08F81A-709A-4C3E-B77D-B7E1CDE16D23}"/>
</file>

<file path=customXml/itemProps3.xml><?xml version="1.0" encoding="utf-8"?>
<ds:datastoreItem xmlns:ds="http://schemas.openxmlformats.org/officeDocument/2006/customXml" ds:itemID="{511CE382-60A7-44C9-89EC-3344CBEB6E7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Cody Dean</dc:creator>
  <cp:keywords/>
  <dc:description/>
  <cp:lastModifiedBy>Cody Dean</cp:lastModifiedBy>
  <dcterms:created xsi:type="dcterms:W3CDTF">2025-06-04T19:47:25Z</dcterms:created>
  <dcterms:modified xsi:type="dcterms:W3CDTF">2025-06-04T19:50:06Z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0x0101002A57DC9334779F4484B1DE211734260A</vt:lpwstr>
  </property>
</Properties>
</file>